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6" w:rsidRPr="002F441B" w:rsidRDefault="00A56022" w:rsidP="00A56022">
      <w:pPr>
        <w:jc w:val="center"/>
        <w:rPr>
          <w:b/>
        </w:rPr>
      </w:pPr>
      <w:r w:rsidRPr="002F441B">
        <w:rPr>
          <w:b/>
        </w:rPr>
        <w:t>Кто заслуживает поддержки? Доверие и предпочтения к перераспределению в России</w:t>
      </w:r>
    </w:p>
    <w:p w:rsidR="00A56022" w:rsidRPr="00A56022" w:rsidRDefault="002F441B" w:rsidP="002F441B">
      <w:pPr>
        <w:tabs>
          <w:tab w:val="left" w:pos="7980"/>
        </w:tabs>
      </w:pPr>
      <w:r>
        <w:tab/>
      </w:r>
    </w:p>
    <w:p w:rsidR="00A56022" w:rsidRPr="00103683" w:rsidRDefault="00A56022" w:rsidP="00A56022">
      <w:pPr>
        <w:jc w:val="both"/>
      </w:pPr>
      <w:r>
        <w:t xml:space="preserve">Какой группе людей Вы предпочтете помочь, если у Вас высокий общий уровень доверия к окружающим? </w:t>
      </w:r>
      <w:r w:rsidR="002F441B">
        <w:t xml:space="preserve">Для </w:t>
      </w:r>
      <w:r>
        <w:t>ответ</w:t>
      </w:r>
      <w:r w:rsidR="002F441B">
        <w:t>а</w:t>
      </w:r>
      <w:r>
        <w:t xml:space="preserve"> на этот вопрос мы используем данные о 34 000  респондентах, собранных по России за период 2007—2011 гг. Мы показываем, что более высокий уровень </w:t>
      </w:r>
      <w:r w:rsidR="00103683">
        <w:t xml:space="preserve">регионального </w:t>
      </w:r>
      <w:r>
        <w:t>межличностного доверия связан с большим спросом на государственную политику перераспределения тем, кого стоит вознаградить за заслуги – ветеранам, заслуженным учителям и врачам. В то же время меньше спрос на перераспределение малоимущим, бездомным, многодетным семьям и прочим в трудной</w:t>
      </w:r>
      <w:r w:rsidR="00103683">
        <w:t xml:space="preserve"> жизненной ситуации. Вероятно, из-за ожидания помощи со стороны окружающих</w:t>
      </w:r>
      <w:r w:rsidR="00817C67">
        <w:t>, а не со стороны государства, т.е. того что социальный капитал выступит субститутом государства.</w:t>
      </w:r>
      <w:r w:rsidR="00103683">
        <w:t xml:space="preserve"> Таким образом, последствия более высокого уровня доверия могут быть благоприятными далеко не для всех.</w:t>
      </w:r>
      <w:r w:rsidR="00817C67">
        <w:t xml:space="preserve"> И политика экономического роста</w:t>
      </w:r>
      <w:bookmarkStart w:id="0" w:name="_GoBack"/>
      <w:bookmarkEnd w:id="0"/>
      <w:r w:rsidR="00817C67">
        <w:t xml:space="preserve"> должна это учитывать, иначе она может оказаться контрпродуктивной.</w:t>
      </w:r>
      <w:r w:rsidR="00103683">
        <w:t xml:space="preserve"> </w:t>
      </w:r>
    </w:p>
    <w:sectPr w:rsidR="00A56022" w:rsidRPr="0010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22"/>
    <w:rsid w:val="00103683"/>
    <w:rsid w:val="001C0446"/>
    <w:rsid w:val="002F441B"/>
    <w:rsid w:val="00366EBB"/>
    <w:rsid w:val="00817C67"/>
    <w:rsid w:val="00A56022"/>
    <w:rsid w:val="00AE6631"/>
    <w:rsid w:val="00F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Left">
    <w:name w:val="Header Left"/>
    <w:basedOn w:val="a3"/>
    <w:uiPriority w:val="35"/>
    <w:qFormat/>
    <w:rsid w:val="00366EBB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36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BB"/>
  </w:style>
  <w:style w:type="paragraph" w:customStyle="1" w:styleId="HeaderOdd">
    <w:name w:val="Header Odd"/>
    <w:basedOn w:val="a5"/>
    <w:qFormat/>
    <w:rsid w:val="00366EBB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5">
    <w:name w:val="No Spacing"/>
    <w:uiPriority w:val="1"/>
    <w:qFormat/>
    <w:rsid w:val="00366EBB"/>
    <w:rPr>
      <w:sz w:val="24"/>
      <w:szCs w:val="24"/>
    </w:rPr>
  </w:style>
  <w:style w:type="character" w:customStyle="1" w:styleId="10">
    <w:name w:val="Заголовок 1 Знак"/>
    <w:link w:val="1"/>
    <w:rsid w:val="00366EBB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Left">
    <w:name w:val="Header Left"/>
    <w:basedOn w:val="a3"/>
    <w:uiPriority w:val="35"/>
    <w:qFormat/>
    <w:rsid w:val="00366EBB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="Calibri" w:hAnsi="Calibri"/>
      <w:color w:val="7F7F7F"/>
      <w:sz w:val="20"/>
      <w:szCs w:val="20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36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BB"/>
  </w:style>
  <w:style w:type="paragraph" w:customStyle="1" w:styleId="HeaderOdd">
    <w:name w:val="Header Odd"/>
    <w:basedOn w:val="a5"/>
    <w:qFormat/>
    <w:rsid w:val="00366EBB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5">
    <w:name w:val="No Spacing"/>
    <w:uiPriority w:val="1"/>
    <w:qFormat/>
    <w:rsid w:val="00366EBB"/>
    <w:rPr>
      <w:sz w:val="24"/>
      <w:szCs w:val="24"/>
    </w:rPr>
  </w:style>
  <w:style w:type="character" w:customStyle="1" w:styleId="10">
    <w:name w:val="Заголовок 1 Знак"/>
    <w:link w:val="1"/>
    <w:rsid w:val="00366EBB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2</cp:revision>
  <dcterms:created xsi:type="dcterms:W3CDTF">2014-10-01T21:40:00Z</dcterms:created>
  <dcterms:modified xsi:type="dcterms:W3CDTF">2014-10-02T07:52:00Z</dcterms:modified>
</cp:coreProperties>
</file>