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FE" w:rsidRPr="00A748AE" w:rsidRDefault="00C176FE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val="en-US" w:eastAsia="ru-RU"/>
        </w:rPr>
      </w:pPr>
      <w:r w:rsidRPr="00A748A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val="en-US" w:eastAsia="ru-RU"/>
        </w:rPr>
        <w:t>Conference program</w:t>
      </w:r>
    </w:p>
    <w:p w:rsidR="00D85488" w:rsidRDefault="00D85488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val="en-US" w:eastAsia="ru-RU"/>
        </w:rPr>
      </w:pPr>
    </w:p>
    <w:p w:rsidR="00C176FE" w:rsidRPr="00A748AE" w:rsidRDefault="00C176FE" w:rsidP="00D854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</w:pP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val="en-US" w:eastAsia="ru-RU"/>
        </w:rPr>
        <w:t xml:space="preserve">EACES -HSE Workshop </w:t>
      </w:r>
      <w:r w:rsidR="00D85488" w:rsidRPr="00D8548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val="en-US" w:eastAsia="ru-RU"/>
        </w:rPr>
        <w:t>“</w:t>
      </w:r>
      <w:r w:rsidR="007A6C92" w:rsidRPr="00D85488">
        <w:rPr>
          <w:rFonts w:ascii="Times New Roman" w:eastAsia="Times New Roman" w:hAnsi="Times New Roman" w:cs="Times New Roman"/>
          <w:b/>
          <w:color w:val="31849B" w:themeColor="accent5" w:themeShade="BF"/>
          <w:sz w:val="30"/>
          <w:szCs w:val="30"/>
          <w:u w:val="single"/>
          <w:lang w:val="en-US" w:eastAsia="ru-RU"/>
        </w:rPr>
        <w:t>Topics in Political Economy of Development</w:t>
      </w:r>
      <w:r w:rsidR="00D85488" w:rsidRPr="00D85488">
        <w:rPr>
          <w:rFonts w:ascii="Times New Roman" w:eastAsia="Times New Roman" w:hAnsi="Times New Roman" w:cs="Times New Roman"/>
          <w:b/>
          <w:color w:val="31849B" w:themeColor="accent5" w:themeShade="BF"/>
          <w:sz w:val="30"/>
          <w:szCs w:val="30"/>
          <w:u w:val="single"/>
          <w:lang w:val="en-US" w:eastAsia="ru-RU"/>
        </w:rPr>
        <w:t>”</w:t>
      </w:r>
      <w:r w:rsidRPr="00D85488">
        <w:rPr>
          <w:rFonts w:ascii="Times New Roman" w:eastAsia="Times New Roman" w:hAnsi="Times New Roman" w:cs="Times New Roman"/>
          <w:b/>
          <w:color w:val="31849B" w:themeColor="accent5" w:themeShade="BF"/>
          <w:sz w:val="30"/>
          <w:szCs w:val="30"/>
          <w:u w:val="single"/>
          <w:lang w:val="en-US" w:eastAsia="ru-RU"/>
        </w:rPr>
        <w:t xml:space="preserve">                                           </w:t>
      </w: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 xml:space="preserve">Moscow, HSE, 11 </w:t>
      </w:r>
      <w:proofErr w:type="spellStart"/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>Myasnitskaya</w:t>
      </w:r>
      <w:proofErr w:type="spellEnd"/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 xml:space="preserve"> Str., room</w:t>
      </w:r>
      <w:r w:rsidR="00666936"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>s</w:t>
      </w: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 xml:space="preserve"> 518</w:t>
      </w:r>
      <w:r w:rsidR="007A6C92"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 xml:space="preserve">, </w:t>
      </w:r>
      <w:r w:rsidR="00CA20AF"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>429, 430</w:t>
      </w:r>
      <w:r w:rsidR="00D8548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 xml:space="preserve">                                        </w:t>
      </w: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 xml:space="preserve">June </w:t>
      </w:r>
      <w:r w:rsidR="007A6C92"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>13</w:t>
      </w: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>, 201</w:t>
      </w:r>
      <w:r w:rsidR="007A6C92"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>7</w:t>
      </w: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 xml:space="preserve"> (</w:t>
      </w:r>
      <w:r w:rsidR="007A6C92"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>Tuesd</w:t>
      </w: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 xml:space="preserve">ay)  </w:t>
      </w:r>
    </w:p>
    <w:p w:rsidR="001F22B2" w:rsidRDefault="001F22B2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bookmarkStart w:id="0" w:name="_GoBack"/>
      <w:bookmarkEnd w:id="0"/>
      <w:r w:rsidRPr="00A748AE">
        <w:rPr>
          <w:rFonts w:ascii="Times New Roman" w:eastAsiaTheme="minorHAnsi" w:hAnsi="Times New Roman" w:cs="Times New Roman"/>
          <w:b/>
          <w:lang w:val="en-US" w:eastAsia="en-US"/>
        </w:rPr>
        <w:t>09.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="007A6C92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0 - 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10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–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 Registration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 (room 518)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E00C0B" w:rsidRPr="00A748AE" w:rsidRDefault="00666936" w:rsidP="00E00C0B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10.0</w:t>
      </w:r>
      <w:r w:rsidR="007A6C92"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Invited Speaker:</w:t>
      </w:r>
      <w:r w:rsidR="00C176FE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r w:rsidR="00E00C0B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Richard </w:t>
      </w:r>
      <w:proofErr w:type="spellStart"/>
      <w:r w:rsidR="00E00C0B" w:rsidRPr="00A748AE">
        <w:rPr>
          <w:rFonts w:ascii="Times New Roman" w:eastAsiaTheme="minorHAnsi" w:hAnsi="Times New Roman" w:cs="Times New Roman"/>
          <w:i/>
          <w:lang w:val="en-US" w:eastAsia="en-US"/>
        </w:rPr>
        <w:t>Doner</w:t>
      </w:r>
      <w:proofErr w:type="spellEnd"/>
      <w:r w:rsidR="00E00C0B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(Emory University)</w:t>
      </w:r>
    </w:p>
    <w:p w:rsidR="00E00C0B" w:rsidRPr="00A748AE" w:rsidRDefault="00E00C0B" w:rsidP="00E00C0B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The Politics of the Middle-Income Trap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4B4F01" w:rsidRPr="00A748AE">
        <w:rPr>
          <w:rFonts w:ascii="Times New Roman" w:eastAsiaTheme="minorHAnsi" w:hAnsi="Times New Roman" w:cs="Times New Roman"/>
          <w:i/>
          <w:lang w:val="en-US" w:eastAsia="en-US"/>
        </w:rPr>
        <w:t>Thomas Remington</w:t>
      </w:r>
    </w:p>
    <w:p w:rsidR="00330C19" w:rsidRPr="00A748AE" w:rsidRDefault="00330C19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11.</w:t>
      </w:r>
      <w:r w:rsidR="007A6C92"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–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 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11.30 - 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Coffee-break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7A6C92" w:rsidRPr="00A748AE" w:rsidRDefault="007A6C92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Parallel Sessions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 (rooms 429, 430)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: </w:t>
      </w:r>
    </w:p>
    <w:p w:rsidR="007A6C92" w:rsidRPr="00A748AE" w:rsidRDefault="007A6C92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7A6C92" w:rsidRPr="00A748AE" w:rsidRDefault="00666936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11.3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- 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Session 1</w:t>
      </w:r>
      <w:r w:rsidR="007A6C92" w:rsidRPr="00A748AE">
        <w:rPr>
          <w:rFonts w:ascii="Times New Roman" w:eastAsiaTheme="minorHAnsi" w:hAnsi="Times New Roman" w:cs="Times New Roman"/>
          <w:b/>
          <w:lang w:val="en-US" w:eastAsia="en-US"/>
        </w:rPr>
        <w:t>a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. </w:t>
      </w:r>
      <w:r w:rsidR="007A6C92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Problems of Economic and Political Transformation </w:t>
      </w:r>
      <w:r w:rsidR="00330C19" w:rsidRPr="00A748AE">
        <w:rPr>
          <w:rFonts w:ascii="Times New Roman" w:eastAsiaTheme="minorHAnsi" w:hAnsi="Times New Roman" w:cs="Times New Roman"/>
          <w:b/>
          <w:lang w:val="en-US" w:eastAsia="en-US"/>
        </w:rPr>
        <w:t>I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4B4F01" w:rsidRPr="00A748AE">
        <w:rPr>
          <w:rFonts w:ascii="Times New Roman" w:eastAsiaTheme="minorHAnsi" w:hAnsi="Times New Roman" w:cs="Times New Roman"/>
          <w:i/>
          <w:lang w:val="en-US" w:eastAsia="en-US"/>
        </w:rPr>
        <w:t>Andrei Yakovlev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0767C6" w:rsidRPr="00A748AE" w:rsidRDefault="000767C6" w:rsidP="000767C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Christopher Miller (Yale University)</w:t>
      </w:r>
    </w:p>
    <w:p w:rsidR="000767C6" w:rsidRPr="00A748AE" w:rsidRDefault="003D0F19" w:rsidP="000767C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3D0F19">
        <w:rPr>
          <w:rFonts w:ascii="Times New Roman" w:eastAsiaTheme="minorHAnsi" w:hAnsi="Times New Roman" w:cs="Times New Roman"/>
          <w:lang w:val="en-US" w:eastAsia="en-US"/>
        </w:rPr>
        <w:t xml:space="preserve">The Politics of Inflation and the Distribution of Income in Early 1990s Russia </w:t>
      </w:r>
    </w:p>
    <w:p w:rsidR="00180D32" w:rsidRPr="00A748AE" w:rsidRDefault="00180D32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180D32" w:rsidRPr="00A748AE" w:rsidRDefault="00666936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Paula Ganga </w:t>
      </w:r>
      <w:r w:rsidR="00180D32" w:rsidRPr="00A748AE">
        <w:rPr>
          <w:rFonts w:ascii="Times New Roman" w:eastAsiaTheme="minorHAnsi" w:hAnsi="Times New Roman" w:cs="Times New Roman"/>
          <w:i/>
          <w:lang w:val="en-US" w:eastAsia="en-US"/>
        </w:rPr>
        <w:t>(Georgetown University)</w:t>
      </w:r>
    </w:p>
    <w:p w:rsidR="00C176FE" w:rsidRPr="00A748AE" w:rsidRDefault="00180D32" w:rsidP="00180D32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Reversing Liberalization</w:t>
      </w:r>
      <w:r w:rsidR="00666936" w:rsidRPr="00A748AE">
        <w:rPr>
          <w:rFonts w:ascii="Times New Roman" w:eastAsiaTheme="minorHAnsi" w:hAnsi="Times New Roman" w:cs="Times New Roman"/>
          <w:lang w:val="en-US" w:eastAsia="en-US"/>
        </w:rPr>
        <w:t>:</w:t>
      </w:r>
      <w:r w:rsidR="00922811">
        <w:rPr>
          <w:rFonts w:ascii="Times New Roman" w:eastAsiaTheme="minorHAnsi" w:hAnsi="Times New Roman" w:cs="Times New Roman"/>
          <w:lang w:val="en-US" w:eastAsia="en-US"/>
        </w:rPr>
        <w:t xml:space="preserve"> Examining P</w:t>
      </w: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opulism and </w:t>
      </w:r>
      <w:r w:rsidR="00922811">
        <w:rPr>
          <w:rFonts w:ascii="Times New Roman" w:eastAsiaTheme="minorHAnsi" w:hAnsi="Times New Roman" w:cs="Times New Roman"/>
          <w:lang w:val="en-US" w:eastAsia="en-US"/>
        </w:rPr>
        <w:t>N</w:t>
      </w: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ationalization in Hungary 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A335CA" w:rsidRPr="00A748AE" w:rsidRDefault="00A335CA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Samuel Rogers (University of Bristol)</w:t>
      </w:r>
    </w:p>
    <w:p w:rsidR="00A335CA" w:rsidRPr="00A748AE" w:rsidRDefault="00A335CA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Dependency Moves East? A Critical Evaluation of the Dependent Market Economy Model: The Case of Hungary</w:t>
      </w:r>
    </w:p>
    <w:p w:rsidR="00AA555D" w:rsidRPr="00A748AE" w:rsidRDefault="00AA555D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AA555D" w:rsidRPr="00A748AE" w:rsidRDefault="00AA555D" w:rsidP="00AA555D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Jordan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Gans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-Morse (Northwestern University, with Alexander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Kalgin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, Andrei Yakovlev, and Andrey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Klimenko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>)</w:t>
      </w:r>
    </w:p>
    <w:p w:rsidR="00AA555D" w:rsidRPr="00A748AE" w:rsidRDefault="00AA555D" w:rsidP="00AA555D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Motivations for Public Service in Post-Soviet Russia</w:t>
      </w:r>
    </w:p>
    <w:p w:rsidR="001C57B7" w:rsidRPr="00A748AE" w:rsidRDefault="001C57B7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7A6C92" w:rsidRPr="00A748AE" w:rsidRDefault="001C57B7" w:rsidP="007A6C92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Discussant: Thomas Remington</w:t>
      </w:r>
    </w:p>
    <w:p w:rsidR="001C57B7" w:rsidRPr="00A748AE" w:rsidRDefault="001C57B7" w:rsidP="007A6C92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7A6C92" w:rsidRPr="00A748AE" w:rsidRDefault="00666936" w:rsidP="007A6C92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11.3</w:t>
      </w:r>
      <w:r w:rsidR="007A6C92"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3.0</w:t>
      </w:r>
      <w:r w:rsidR="007A6C92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- </w:t>
      </w:r>
      <w:r w:rsidR="007A6C92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Session 1b. </w:t>
      </w:r>
      <w:r w:rsidR="00330C19" w:rsidRPr="00A748AE">
        <w:rPr>
          <w:rFonts w:ascii="Times New Roman" w:eastAsiaTheme="minorHAnsi" w:hAnsi="Times New Roman" w:cs="Times New Roman"/>
          <w:b/>
          <w:lang w:val="en-US" w:eastAsia="en-US"/>
        </w:rPr>
        <w:t>Political Elites and Development</w:t>
      </w:r>
    </w:p>
    <w:p w:rsidR="007A6C92" w:rsidRPr="00A748AE" w:rsidRDefault="00330C19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Chair:</w:t>
      </w:r>
      <w:r w:rsidR="004B4F01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Timothy Frye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3A19D2" w:rsidRPr="00A748AE" w:rsidRDefault="003A19D2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Nikolay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Petrov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(HSE, with Alexander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Kynev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>)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</w:r>
    </w:p>
    <w:p w:rsidR="00813E0B" w:rsidRPr="00A748AE" w:rsidRDefault="003A19D2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Repressions against regional elites: time-space analysis of Russia’s and China’s cases</w:t>
      </w: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Dina Rosenberg (HSE, with Olga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Shvetsova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)      </w:t>
      </w: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Autocratic Health </w:t>
      </w:r>
      <w:proofErr w:type="gramStart"/>
      <w:r w:rsidRPr="00A748AE">
        <w:rPr>
          <w:rFonts w:ascii="Times New Roman" w:eastAsiaTheme="minorHAnsi" w:hAnsi="Times New Roman" w:cs="Times New Roman"/>
          <w:lang w:val="en-US" w:eastAsia="en-US"/>
        </w:rPr>
        <w:t>Versus</w:t>
      </w:r>
      <w:proofErr w:type="gramEnd"/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 Democratic Health: Different Outcome Variables for Health as a Factor Versus Health as a Right</w:t>
      </w: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666936" w:rsidRPr="00A748AE" w:rsidRDefault="00666936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744DEA" w:rsidRPr="00A748AE" w:rsidRDefault="00744DEA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Guzel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Garifullina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</w:t>
      </w:r>
      <w:r w:rsidR="0095452B" w:rsidRPr="00A748AE">
        <w:rPr>
          <w:rFonts w:ascii="Times New Roman" w:eastAsiaTheme="minorHAnsi" w:hAnsi="Times New Roman" w:cs="Times New Roman"/>
          <w:i/>
          <w:lang w:val="en-US" w:eastAsia="en-US"/>
        </w:rPr>
        <w:t>University of North Carolina at Chapel Hil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>l)</w:t>
      </w:r>
    </w:p>
    <w:p w:rsidR="00813E0B" w:rsidRPr="00A748AE" w:rsidRDefault="00277211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277211">
        <w:rPr>
          <w:rFonts w:ascii="Times New Roman" w:eastAsiaTheme="minorHAnsi" w:hAnsi="Times New Roman" w:cs="Times New Roman"/>
          <w:lang w:val="en-US" w:eastAsia="en-US"/>
        </w:rPr>
        <w:t xml:space="preserve">Feed a </w:t>
      </w:r>
      <w:r>
        <w:rPr>
          <w:rFonts w:ascii="Times New Roman" w:eastAsiaTheme="minorHAnsi" w:hAnsi="Times New Roman" w:cs="Times New Roman"/>
          <w:lang w:val="en-US" w:eastAsia="en-US"/>
        </w:rPr>
        <w:t>M</w:t>
      </w:r>
      <w:r w:rsidRPr="00277211">
        <w:rPr>
          <w:rFonts w:ascii="Times New Roman" w:eastAsiaTheme="minorHAnsi" w:hAnsi="Times New Roman" w:cs="Times New Roman"/>
          <w:lang w:val="en-US" w:eastAsia="en-US"/>
        </w:rPr>
        <w:t xml:space="preserve">an for a </w:t>
      </w:r>
      <w:r>
        <w:rPr>
          <w:rFonts w:ascii="Times New Roman" w:eastAsiaTheme="minorHAnsi" w:hAnsi="Times New Roman" w:cs="Times New Roman"/>
          <w:lang w:val="en-US" w:eastAsia="en-US"/>
        </w:rPr>
        <w:t>D</w:t>
      </w:r>
      <w:r w:rsidRPr="00277211">
        <w:rPr>
          <w:rFonts w:ascii="Times New Roman" w:eastAsiaTheme="minorHAnsi" w:hAnsi="Times New Roman" w:cs="Times New Roman"/>
          <w:lang w:val="en-US" w:eastAsia="en-US"/>
        </w:rPr>
        <w:t xml:space="preserve">ay: </w:t>
      </w:r>
      <w:r>
        <w:rPr>
          <w:rFonts w:ascii="Times New Roman" w:eastAsiaTheme="minorHAnsi" w:hAnsi="Times New Roman" w:cs="Times New Roman"/>
          <w:lang w:val="en-US" w:eastAsia="en-US"/>
        </w:rPr>
        <w:t>W</w:t>
      </w:r>
      <w:r w:rsidRPr="00277211">
        <w:rPr>
          <w:rFonts w:ascii="Times New Roman" w:eastAsiaTheme="minorHAnsi" w:hAnsi="Times New Roman" w:cs="Times New Roman"/>
          <w:lang w:val="en-US" w:eastAsia="en-US"/>
        </w:rPr>
        <w:t xml:space="preserve">hen </w:t>
      </w:r>
      <w:r>
        <w:rPr>
          <w:rFonts w:ascii="Times New Roman" w:eastAsiaTheme="minorHAnsi" w:hAnsi="Times New Roman" w:cs="Times New Roman"/>
          <w:lang w:val="en-US" w:eastAsia="en-US"/>
        </w:rPr>
        <w:t>Do I</w:t>
      </w:r>
      <w:r w:rsidRPr="00277211">
        <w:rPr>
          <w:rFonts w:ascii="Times New Roman" w:eastAsiaTheme="minorHAnsi" w:hAnsi="Times New Roman" w:cs="Times New Roman"/>
          <w:lang w:val="en-US" w:eastAsia="en-US"/>
        </w:rPr>
        <w:t xml:space="preserve">ncumbents </w:t>
      </w:r>
      <w:r>
        <w:rPr>
          <w:rFonts w:ascii="Times New Roman" w:eastAsiaTheme="minorHAnsi" w:hAnsi="Times New Roman" w:cs="Times New Roman"/>
          <w:lang w:val="en-US" w:eastAsia="en-US"/>
        </w:rPr>
        <w:t>C</w:t>
      </w:r>
      <w:r w:rsidRPr="00277211">
        <w:rPr>
          <w:rFonts w:ascii="Times New Roman" w:eastAsiaTheme="minorHAnsi" w:hAnsi="Times New Roman" w:cs="Times New Roman"/>
          <w:lang w:val="en-US" w:eastAsia="en-US"/>
        </w:rPr>
        <w:t xml:space="preserve">are about the </w:t>
      </w:r>
      <w:r>
        <w:rPr>
          <w:rFonts w:ascii="Times New Roman" w:eastAsiaTheme="minorHAnsi" w:hAnsi="Times New Roman" w:cs="Times New Roman"/>
          <w:lang w:val="en-US" w:eastAsia="en-US"/>
        </w:rPr>
        <w:t>Future? The Case of Russian R</w:t>
      </w:r>
      <w:r w:rsidRPr="00277211">
        <w:rPr>
          <w:rFonts w:ascii="Times New Roman" w:eastAsiaTheme="minorHAnsi" w:hAnsi="Times New Roman" w:cs="Times New Roman"/>
          <w:lang w:val="en-US" w:eastAsia="en-US"/>
        </w:rPr>
        <w:t>egions</w:t>
      </w: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lastRenderedPageBreak/>
        <w:t>Dmitrii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Kofanov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 (University of Wisconsin-Madison) </w:t>
      </w: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Regional Leader Turnover, Investment and Economic Growth: Evidence from Post-Communist Russia,</w:t>
      </w: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1991-2014</w:t>
      </w:r>
    </w:p>
    <w:p w:rsidR="00744DEA" w:rsidRPr="00A748AE" w:rsidRDefault="00744DEA" w:rsidP="00744DE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1C57B7" w:rsidRPr="00A748AE" w:rsidRDefault="001C57B7" w:rsidP="00744DE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Discussant: David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Szakonyi</w:t>
      </w:r>
      <w:proofErr w:type="spellEnd"/>
    </w:p>
    <w:p w:rsidR="001C57B7" w:rsidRPr="00A748AE" w:rsidRDefault="001C57B7" w:rsidP="00744DE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="0095452B" w:rsidRPr="00A748AE">
        <w:rPr>
          <w:rFonts w:ascii="Times New Roman" w:eastAsiaTheme="minorHAnsi" w:hAnsi="Times New Roman" w:cs="Times New Roman"/>
          <w:b/>
          <w:lang w:val="en-US" w:eastAsia="en-US"/>
        </w:rPr>
        <w:t>0 - 14.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-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 Lunch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176FE" w:rsidRPr="00A748AE" w:rsidRDefault="0095452B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14.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5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666936" w:rsidRPr="00A748AE">
        <w:rPr>
          <w:rFonts w:ascii="Times New Roman" w:eastAsiaTheme="minorHAnsi" w:hAnsi="Times New Roman" w:cs="Times New Roman"/>
          <w:b/>
          <w:lang w:val="en-US" w:eastAsia="en-US"/>
        </w:rPr>
        <w:t>4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Session 2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a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. 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Political Support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4B4F01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David </w:t>
      </w:r>
      <w:proofErr w:type="spellStart"/>
      <w:r w:rsidR="004B4F01" w:rsidRPr="00A748AE">
        <w:rPr>
          <w:rFonts w:ascii="Times New Roman" w:eastAsiaTheme="minorHAnsi" w:hAnsi="Times New Roman" w:cs="Times New Roman"/>
          <w:i/>
          <w:lang w:val="en-US" w:eastAsia="en-US"/>
        </w:rPr>
        <w:t>Szakonyi</w:t>
      </w:r>
      <w:proofErr w:type="spellEnd"/>
    </w:p>
    <w:p w:rsidR="0095452B" w:rsidRPr="00A748AE" w:rsidRDefault="0095452B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95452B" w:rsidRPr="00A748AE" w:rsidRDefault="0095452B" w:rsidP="0095452B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Elena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Sirotkina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(HSE), Margarita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Zavadskaya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  <w:t>(HSE - Saint Petersburg)</w:t>
      </w:r>
    </w:p>
    <w:p w:rsidR="0095452B" w:rsidRPr="00A748AE" w:rsidRDefault="00DB5059" w:rsidP="0095452B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DB5059">
        <w:rPr>
          <w:rFonts w:ascii="Times New Roman" w:eastAsiaTheme="minorHAnsi" w:hAnsi="Times New Roman" w:cs="Times New Roman"/>
          <w:lang w:val="en-US" w:eastAsia="en-US"/>
        </w:rPr>
        <w:t>How to Get Away with Murder in Russia: Political Support in the Times of Crisis. Evidence from the survey experiment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95452B" w:rsidRPr="00A748AE" w:rsidRDefault="0095452B" w:rsidP="0095452B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Hannah Chapman (University of Wisconsin-Madison) </w:t>
      </w:r>
    </w:p>
    <w:p w:rsidR="0095452B" w:rsidRPr="00A748AE" w:rsidRDefault="0095452B" w:rsidP="0095452B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Shoring Up Autocracy: Participatory Technologies and Regime Support in Putin's Russia </w:t>
      </w:r>
    </w:p>
    <w:p w:rsidR="0095452B" w:rsidRPr="00A748AE" w:rsidRDefault="0095452B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95452B" w:rsidRPr="00A748AE" w:rsidRDefault="0095452B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Michael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Rochlitz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(Ludwig Maximilian University of Munich, with Nikita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Zakharov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, Ruben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Enikolopov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and Koen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Schoors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>)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</w:r>
    </w:p>
    <w:p w:rsidR="0095452B" w:rsidRPr="00A748AE" w:rsidRDefault="0095452B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Does Independent Media Matter in a Non-Democratic Election? Experimental Evidence from Russia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763776" w:rsidRPr="00A748AE" w:rsidRDefault="004B4F01" w:rsidP="007C5933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Discussant: </w:t>
      </w:r>
      <w:r w:rsidR="001C57B7" w:rsidRPr="00A748AE">
        <w:rPr>
          <w:rFonts w:ascii="Times New Roman" w:eastAsiaTheme="minorHAnsi" w:hAnsi="Times New Roman" w:cs="Times New Roman"/>
          <w:i/>
          <w:lang w:val="en-US" w:eastAsia="en-US"/>
        </w:rPr>
        <w:t>John Reuter</w:t>
      </w:r>
    </w:p>
    <w:p w:rsidR="004B4F01" w:rsidRPr="00A748AE" w:rsidRDefault="004B4F01" w:rsidP="007C5933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763776" w:rsidRPr="00A748AE" w:rsidRDefault="00763776" w:rsidP="007C5933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14.</w:t>
      </w:r>
      <w:r w:rsidR="003C6637" w:rsidRPr="00A748AE">
        <w:rPr>
          <w:rFonts w:ascii="Times New Roman" w:eastAsiaTheme="minorHAnsi" w:hAnsi="Times New Roman" w:cs="Times New Roman"/>
          <w:b/>
          <w:lang w:val="en-US" w:eastAsia="en-US"/>
        </w:rPr>
        <w:t>30 - 15.4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Session 2b. Economics and Beyond</w:t>
      </w:r>
    </w:p>
    <w:p w:rsidR="004B4F01" w:rsidRPr="00A748AE" w:rsidRDefault="004B4F01" w:rsidP="004B4F01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Ekaterina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Borisova</w:t>
      </w:r>
      <w:proofErr w:type="spellEnd"/>
    </w:p>
    <w:p w:rsidR="00763776" w:rsidRPr="00A748AE" w:rsidRDefault="00763776" w:rsidP="007C5933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763776" w:rsidRPr="00A748AE" w:rsidRDefault="00763776" w:rsidP="007C5933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Pavel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Jelnov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(Institute of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Labour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Economics at Leibniz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Universität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Hannover)</w:t>
      </w:r>
    </w:p>
    <w:p w:rsidR="007C5933" w:rsidRPr="00A748AE" w:rsidRDefault="00763776" w:rsidP="007C5933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Economics of the Time Zone: Let there </w:t>
      </w:r>
      <w:proofErr w:type="gramStart"/>
      <w:r w:rsidRPr="00A748AE">
        <w:rPr>
          <w:rFonts w:ascii="Times New Roman" w:eastAsiaTheme="minorHAnsi" w:hAnsi="Times New Roman" w:cs="Times New Roman"/>
          <w:lang w:val="en-US" w:eastAsia="en-US"/>
        </w:rPr>
        <w:t>Be</w:t>
      </w:r>
      <w:proofErr w:type="gramEnd"/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 Light</w:t>
      </w:r>
    </w:p>
    <w:p w:rsidR="00763776" w:rsidRPr="00A748AE" w:rsidRDefault="00763776" w:rsidP="007C5933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763776" w:rsidRPr="00A748AE" w:rsidRDefault="00763776" w:rsidP="007C5933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Olga Popova (Leibniz-Institute, with Milena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Nikolova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>)</w:t>
      </w:r>
      <w:r w:rsidRPr="00A748AE">
        <w:rPr>
          <w:rFonts w:ascii="Times New Roman" w:eastAsiaTheme="minorHAnsi" w:hAnsi="Times New Roman" w:cs="Times New Roman"/>
          <w:lang w:val="en-US" w:eastAsia="en-US"/>
        </w:rPr>
        <w:tab/>
      </w:r>
    </w:p>
    <w:p w:rsidR="00763776" w:rsidRPr="00A748AE" w:rsidRDefault="00763776" w:rsidP="007C5933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Sometimes </w:t>
      </w:r>
      <w:r w:rsidR="00C65179">
        <w:rPr>
          <w:rFonts w:ascii="Times New Roman" w:eastAsiaTheme="minorHAnsi" w:hAnsi="Times New Roman" w:cs="Times New Roman"/>
          <w:lang w:val="en-US" w:eastAsia="en-US"/>
        </w:rPr>
        <w:t>Y</w:t>
      </w: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our </w:t>
      </w:r>
      <w:r w:rsidR="00C65179">
        <w:rPr>
          <w:rFonts w:ascii="Times New Roman" w:eastAsiaTheme="minorHAnsi" w:hAnsi="Times New Roman" w:cs="Times New Roman"/>
          <w:lang w:val="en-US" w:eastAsia="en-US"/>
        </w:rPr>
        <w:t>B</w:t>
      </w: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est 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 xml:space="preserve">Just </w:t>
      </w:r>
      <w:proofErr w:type="spellStart"/>
      <w:r w:rsidR="00C65179" w:rsidRPr="00A748AE">
        <w:rPr>
          <w:rFonts w:ascii="Times New Roman" w:eastAsiaTheme="minorHAnsi" w:hAnsi="Times New Roman" w:cs="Times New Roman"/>
          <w:lang w:val="en-US" w:eastAsia="en-US"/>
        </w:rPr>
        <w:t>Ain't</w:t>
      </w:r>
      <w:proofErr w:type="spellEnd"/>
      <w:r w:rsidR="00C65179" w:rsidRPr="00A748AE">
        <w:rPr>
          <w:rFonts w:ascii="Times New Roman" w:eastAsiaTheme="minorHAnsi" w:hAnsi="Times New Roman" w:cs="Times New Roman"/>
          <w:lang w:val="en-US" w:eastAsia="en-US"/>
        </w:rPr>
        <w:t xml:space="preserve"> Good Enough: </w:t>
      </w: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The 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 xml:space="preserve">Worldwide Evidence </w:t>
      </w:r>
      <w:r w:rsidR="00C65179">
        <w:rPr>
          <w:rFonts w:ascii="Times New Roman" w:eastAsiaTheme="minorHAnsi" w:hAnsi="Times New Roman" w:cs="Times New Roman"/>
          <w:lang w:val="en-US" w:eastAsia="en-US"/>
        </w:rPr>
        <w:t>o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>n Well-Being Efficiency</w:t>
      </w:r>
    </w:p>
    <w:p w:rsidR="00763776" w:rsidRPr="00A748AE" w:rsidRDefault="00763776" w:rsidP="007C5933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B33778" w:rsidRPr="00A748AE" w:rsidRDefault="00B33778" w:rsidP="00B33778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Elodie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Douarin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(University College London) </w:t>
      </w:r>
    </w:p>
    <w:p w:rsidR="00B33778" w:rsidRPr="00A748AE" w:rsidRDefault="00B33778" w:rsidP="00B33778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Religion </w:t>
      </w:r>
      <w:r w:rsidR="00C65179">
        <w:rPr>
          <w:rFonts w:ascii="Times New Roman" w:eastAsiaTheme="minorHAnsi" w:hAnsi="Times New Roman" w:cs="Times New Roman"/>
          <w:lang w:val="en-US" w:eastAsia="en-US"/>
        </w:rPr>
        <w:t>a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 xml:space="preserve">s </w:t>
      </w:r>
      <w:r w:rsidR="00C65179">
        <w:rPr>
          <w:rFonts w:ascii="Times New Roman" w:eastAsiaTheme="minorHAnsi" w:hAnsi="Times New Roman" w:cs="Times New Roman"/>
          <w:lang w:val="en-US" w:eastAsia="en-US"/>
        </w:rPr>
        <w:t>a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 xml:space="preserve">n Insurance </w:t>
      </w:r>
      <w:r w:rsidR="00C65179">
        <w:rPr>
          <w:rFonts w:ascii="Times New Roman" w:eastAsiaTheme="minorHAnsi" w:hAnsi="Times New Roman" w:cs="Times New Roman"/>
          <w:lang w:val="en-US" w:eastAsia="en-US"/>
        </w:rPr>
        <w:t>a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>gainst Economic Shocks?</w:t>
      </w:r>
      <w:proofErr w:type="gramEnd"/>
      <w:r w:rsidR="00C65179" w:rsidRPr="00A748A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Subjective 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 xml:space="preserve">Wellbeing </w:t>
      </w:r>
      <w:r w:rsidR="00C65179">
        <w:rPr>
          <w:rFonts w:ascii="Times New Roman" w:eastAsiaTheme="minorHAnsi" w:hAnsi="Times New Roman" w:cs="Times New Roman"/>
          <w:lang w:val="en-US" w:eastAsia="en-US"/>
        </w:rPr>
        <w:t>a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 xml:space="preserve">fter </w:t>
      </w:r>
      <w:r w:rsidR="00C65179">
        <w:rPr>
          <w:rFonts w:ascii="Times New Roman" w:eastAsiaTheme="minorHAnsi" w:hAnsi="Times New Roman" w:cs="Times New Roman"/>
          <w:lang w:val="en-US" w:eastAsia="en-US"/>
        </w:rPr>
        <w:t>t</w:t>
      </w:r>
      <w:r w:rsidR="00C65179" w:rsidRPr="00A748AE">
        <w:rPr>
          <w:rFonts w:ascii="Times New Roman" w:eastAsiaTheme="minorHAnsi" w:hAnsi="Times New Roman" w:cs="Times New Roman"/>
          <w:lang w:val="en-US" w:eastAsia="en-US"/>
        </w:rPr>
        <w:t>he 2008 Crisis</w:t>
      </w:r>
    </w:p>
    <w:p w:rsidR="00763776" w:rsidRPr="00A748AE" w:rsidRDefault="00763776" w:rsidP="00B33778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1C57B7" w:rsidRPr="00A748AE" w:rsidRDefault="001C57B7" w:rsidP="00B33778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Discussant:</w:t>
      </w:r>
      <w:r w:rsidR="00B50BFE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r w:rsidR="00812AA1" w:rsidRPr="00A748AE">
        <w:rPr>
          <w:rFonts w:ascii="Times New Roman" w:eastAsiaTheme="minorHAnsi" w:hAnsi="Times New Roman" w:cs="Times New Roman"/>
          <w:i/>
          <w:lang w:val="en-US" w:eastAsia="en-US"/>
        </w:rPr>
        <w:t>William Pyle</w:t>
      </w:r>
    </w:p>
    <w:p w:rsidR="001C57B7" w:rsidRPr="00A748AE" w:rsidRDefault="001C57B7" w:rsidP="00B33778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176FE" w:rsidRPr="00A748AE" w:rsidRDefault="00963927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15.</w:t>
      </w:r>
      <w:r w:rsidR="003C6637" w:rsidRPr="00A748AE">
        <w:rPr>
          <w:rFonts w:ascii="Times New Roman" w:eastAsiaTheme="minorHAnsi" w:hAnsi="Times New Roman" w:cs="Times New Roman"/>
          <w:b/>
          <w:lang w:val="en-US" w:eastAsia="en-US"/>
        </w:rPr>
        <w:t>4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0 - 16.00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 - Coffee-break 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C176FE" w:rsidRPr="00A748AE" w:rsidRDefault="00963927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16.0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7.</w:t>
      </w:r>
      <w:r w:rsidR="003C6637"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Session 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a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Pr="00A748AE">
        <w:rPr>
          <w:lang w:val="en-US"/>
        </w:rPr>
        <w:t xml:space="preserve"> 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Historical Legacies and Development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1C57B7" w:rsidRPr="00A748AE">
        <w:rPr>
          <w:rFonts w:ascii="Times New Roman" w:eastAsiaTheme="minorHAnsi" w:hAnsi="Times New Roman" w:cs="Times New Roman"/>
          <w:i/>
          <w:lang w:val="en-US" w:eastAsia="en-US"/>
        </w:rPr>
        <w:t>William Pyle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8F2D39" w:rsidRPr="00A748AE" w:rsidRDefault="008F2D39" w:rsidP="008F2D39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Olga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Vasilyeva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(Amur State University, with John V.C. Nye) 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</w:r>
    </w:p>
    <w:p w:rsidR="008F2D39" w:rsidRPr="00A748AE" w:rsidRDefault="008F2D39" w:rsidP="008F2D39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Religious Discrimination and Modern Productivity:  Evidence from the Russian Far East</w:t>
      </w:r>
    </w:p>
    <w:p w:rsidR="00C176FE" w:rsidRPr="00A748AE" w:rsidRDefault="00C176FE" w:rsidP="008F2D39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8F2D39" w:rsidRPr="00A748AE" w:rsidRDefault="008F2D39" w:rsidP="008F2D39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Asli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Cansunar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  <w:t>(Duke University)</w:t>
      </w:r>
    </w:p>
    <w:p w:rsidR="008F2D39" w:rsidRPr="00A748AE" w:rsidRDefault="008F2D39" w:rsidP="008F2D39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May </w:t>
      </w:r>
      <w:proofErr w:type="gramStart"/>
      <w:r w:rsidRPr="00A748AE">
        <w:rPr>
          <w:rFonts w:ascii="Times New Roman" w:eastAsiaTheme="minorHAnsi" w:hAnsi="Times New Roman" w:cs="Times New Roman"/>
          <w:lang w:val="en-US" w:eastAsia="en-US"/>
        </w:rPr>
        <w:t>You</w:t>
      </w:r>
      <w:proofErr w:type="gramEnd"/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 be As Holy as Water: Redistributive Logic of Elite’s Water Provision in Ottoman Istanbul</w:t>
      </w:r>
    </w:p>
    <w:p w:rsidR="00C477B6" w:rsidRPr="00A748AE" w:rsidRDefault="00C477B6" w:rsidP="008F2D39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0767C6" w:rsidRPr="00A748AE" w:rsidRDefault="000767C6" w:rsidP="000767C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Ruxi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Zhang (Stanford University) </w:t>
      </w:r>
    </w:p>
    <w:p w:rsidR="000767C6" w:rsidRPr="00A748AE" w:rsidRDefault="000767C6" w:rsidP="000767C6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 w:rsidRPr="00A748AE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Go West Young Han? The Geopolitics of Mass Resettlement in China</w:t>
      </w:r>
    </w:p>
    <w:p w:rsidR="000767C6" w:rsidRPr="00A748AE" w:rsidRDefault="000767C6" w:rsidP="008F2D39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4B4F01" w:rsidRPr="00A748AE" w:rsidRDefault="004B4F01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Discussant: Denis Ivanov</w:t>
      </w:r>
    </w:p>
    <w:p w:rsidR="004B4F01" w:rsidRPr="00A748AE" w:rsidRDefault="004B4F01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C477B6" w:rsidRPr="00A748AE" w:rsidRDefault="00C477B6" w:rsidP="00C477B6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16.00 - 17.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Session 3b.</w:t>
      </w:r>
      <w:r w:rsidRPr="00A748AE">
        <w:rPr>
          <w:lang w:val="en-US"/>
        </w:rPr>
        <w:t xml:space="preserve"> 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Corruption</w:t>
      </w:r>
    </w:p>
    <w:p w:rsidR="00C477B6" w:rsidRPr="00A748AE" w:rsidRDefault="001C57B7" w:rsidP="00C477B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Chair: John Reuter</w:t>
      </w:r>
    </w:p>
    <w:p w:rsidR="00C477B6" w:rsidRPr="00A748AE" w:rsidRDefault="00C477B6" w:rsidP="00C477B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C477B6" w:rsidRPr="00A748AE" w:rsidRDefault="00C477B6" w:rsidP="00C477B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Koen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Schoors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(Ghent University, with Tom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Eeckhout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, Kevin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Hoefman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, and Leonid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Polishchuk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>)</w:t>
      </w:r>
    </w:p>
    <w:p w:rsidR="00C477B6" w:rsidRPr="00A748AE" w:rsidRDefault="00C477B6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Measuring revealed corruption with administrative data Evidence from Russia</w:t>
      </w:r>
    </w:p>
    <w:p w:rsidR="00C477B6" w:rsidRPr="00A748AE" w:rsidRDefault="00C477B6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A5525C" w:rsidRPr="00A748AE" w:rsidRDefault="00A5525C" w:rsidP="00A5525C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Timothy Model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  <w:t xml:space="preserve"> (Indiana University)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</w:r>
    </w:p>
    <w:p w:rsidR="00A5525C" w:rsidRPr="00A748AE" w:rsidRDefault="00A5525C" w:rsidP="00A5525C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Fighting Corruption and Rallying the Entrepreneurial Spirit: How Anti-Corruption Campaigns </w:t>
      </w:r>
      <w:r w:rsidR="003272E5">
        <w:rPr>
          <w:rFonts w:ascii="Times New Roman" w:eastAsiaTheme="minorHAnsi" w:hAnsi="Times New Roman" w:cs="Times New Roman"/>
          <w:lang w:val="en-US" w:eastAsia="en-US"/>
        </w:rPr>
        <w:t xml:space="preserve">Affect </w:t>
      </w:r>
      <w:r w:rsidR="003272E5" w:rsidRPr="003272E5">
        <w:rPr>
          <w:rFonts w:ascii="Times New Roman" w:eastAsiaTheme="minorHAnsi" w:hAnsi="Times New Roman" w:cs="Times New Roman"/>
          <w:lang w:val="en-US" w:eastAsia="en-US"/>
        </w:rPr>
        <w:t>Entrepreneurship</w:t>
      </w:r>
    </w:p>
    <w:p w:rsidR="00A5525C" w:rsidRPr="00A748AE" w:rsidRDefault="00A5525C" w:rsidP="00A5525C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A5525C" w:rsidRPr="00A748AE" w:rsidRDefault="00A5525C" w:rsidP="00C477B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Hanna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Niczyporuk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(New York University)</w:t>
      </w:r>
    </w:p>
    <w:p w:rsidR="00C477B6" w:rsidRPr="00A748AE" w:rsidRDefault="00A5525C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Tolerating corruption in democracies: Lessons from the sentiment analysis of Polish Twitter users</w:t>
      </w:r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4B4F01" w:rsidRPr="00A748AE" w:rsidRDefault="004B4F01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Discussant: Noah Buckley</w:t>
      </w:r>
    </w:p>
    <w:p w:rsidR="004B4F01" w:rsidRPr="00A748AE" w:rsidRDefault="004B4F01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FB528A" w:rsidRPr="00A748AE" w:rsidRDefault="00FB528A" w:rsidP="00FB528A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17.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0 - 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17.3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0 - Coffee-break </w:t>
      </w:r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7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8.4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Session 4a.</w:t>
      </w: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Problems of economic and political transformation II</w:t>
      </w:r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Chair:</w:t>
      </w:r>
      <w:r w:rsidR="00174943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Anton </w:t>
      </w:r>
      <w:proofErr w:type="spellStart"/>
      <w:r w:rsidR="00174943" w:rsidRPr="00A748AE">
        <w:rPr>
          <w:rFonts w:ascii="Times New Roman" w:eastAsiaTheme="minorHAnsi" w:hAnsi="Times New Roman" w:cs="Times New Roman"/>
          <w:i/>
          <w:lang w:val="en-US" w:eastAsia="en-US"/>
        </w:rPr>
        <w:t>Kazun</w:t>
      </w:r>
      <w:proofErr w:type="spellEnd"/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0767C6" w:rsidRPr="00A748AE" w:rsidRDefault="000767C6" w:rsidP="000767C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Dennis Coates (University of Maryland, with Irina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Mirkina</w:t>
      </w:r>
      <w:proofErr w:type="spellEnd"/>
      <w:proofErr w:type="gram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,  and</w:t>
      </w:r>
      <w:proofErr w:type="gram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Vivek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Moorthy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>)</w:t>
      </w:r>
      <w:r w:rsidRPr="00A748AE">
        <w:rPr>
          <w:rFonts w:ascii="Times New Roman" w:eastAsiaTheme="minorHAnsi" w:hAnsi="Times New Roman" w:cs="Times New Roman"/>
          <w:lang w:val="en-US" w:eastAsia="en-US"/>
        </w:rPr>
        <w:tab/>
      </w:r>
    </w:p>
    <w:p w:rsidR="000767C6" w:rsidRPr="00A748AE" w:rsidRDefault="000767C6" w:rsidP="000767C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Regional Economic Freedom in the Russian Federation</w:t>
      </w:r>
    </w:p>
    <w:p w:rsidR="000767C6" w:rsidRPr="00A748AE" w:rsidRDefault="000767C6" w:rsidP="00FB528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5C152F" w:rsidRPr="00A748AE" w:rsidRDefault="005C152F" w:rsidP="005C152F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Amanda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Zadorian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(The New School for Social Research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  <w:t xml:space="preserve">) </w:t>
      </w:r>
    </w:p>
    <w:p w:rsidR="005C152F" w:rsidRPr="00A748AE" w:rsidRDefault="005C152F" w:rsidP="005C152F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Constructing Competitiveness: Export Diversification and "Oil Dependence” in Russia and Brazil</w:t>
      </w:r>
    </w:p>
    <w:p w:rsidR="005C152F" w:rsidRPr="00A748AE" w:rsidRDefault="005C152F" w:rsidP="00C477B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Maxim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Ananyev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(University of California, Los Angeles) </w:t>
      </w:r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Political Economy of Corporate Tax Compliance: Theory and Evidence from Firm-Level Connections to Tax Havens</w:t>
      </w:r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FB528A" w:rsidRPr="00A748AE" w:rsidRDefault="001C57B7" w:rsidP="00C477B6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Discussant: </w:t>
      </w:r>
      <w:r w:rsidR="000767C6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Maria Giulia </w:t>
      </w:r>
      <w:proofErr w:type="spellStart"/>
      <w:r w:rsidR="000767C6" w:rsidRPr="00A748AE">
        <w:rPr>
          <w:rFonts w:ascii="Times New Roman" w:eastAsiaTheme="minorHAnsi" w:hAnsi="Times New Roman" w:cs="Times New Roman"/>
          <w:i/>
          <w:lang w:val="en-US" w:eastAsia="en-US"/>
        </w:rPr>
        <w:t>Silvagni</w:t>
      </w:r>
      <w:proofErr w:type="spellEnd"/>
    </w:p>
    <w:p w:rsidR="001C57B7" w:rsidRPr="00A748AE" w:rsidRDefault="001C57B7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FB528A" w:rsidRPr="00A748AE" w:rsidRDefault="00D27412" w:rsidP="00FB528A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17.30 - 18.40 </w:t>
      </w:r>
      <w:r w:rsidR="00FB528A" w:rsidRPr="00A748AE">
        <w:rPr>
          <w:rFonts w:ascii="Times New Roman" w:eastAsiaTheme="minorHAnsi" w:hAnsi="Times New Roman" w:cs="Times New Roman"/>
          <w:b/>
          <w:lang w:val="en-US" w:eastAsia="en-US"/>
        </w:rPr>
        <w:t>- Session 4b.</w:t>
      </w:r>
      <w:r w:rsidR="00FB528A" w:rsidRPr="00A748A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="00FB528A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Propaganda </w:t>
      </w:r>
      <w:r w:rsidR="00BE0864" w:rsidRPr="00A748AE">
        <w:rPr>
          <w:rFonts w:ascii="Times New Roman" w:eastAsiaTheme="minorHAnsi" w:hAnsi="Times New Roman" w:cs="Times New Roman"/>
          <w:b/>
          <w:lang w:val="en-US" w:eastAsia="en-US"/>
        </w:rPr>
        <w:t>and State-building</w:t>
      </w:r>
    </w:p>
    <w:p w:rsidR="00FB528A" w:rsidRPr="00A748AE" w:rsidRDefault="00FB528A" w:rsidP="00FB528A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Chair:</w:t>
      </w:r>
      <w:r w:rsidR="00D86708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John Reuter</w:t>
      </w:r>
    </w:p>
    <w:p w:rsidR="00FB528A" w:rsidRPr="00A748AE" w:rsidRDefault="00FB528A" w:rsidP="00C477B6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FB528A" w:rsidRPr="00A748AE" w:rsidRDefault="00FB528A" w:rsidP="00FB528A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Alessandro Belmonte (IMT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Alti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Studi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Lucca, with Michael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Rochlitz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) </w:t>
      </w:r>
    </w:p>
    <w:p w:rsidR="00FB528A" w:rsidRPr="00A748AE" w:rsidRDefault="00FB528A" w:rsidP="00FB528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Collective Memories, Propaganda and Authoritarian Political Support</w:t>
      </w:r>
    </w:p>
    <w:p w:rsidR="00FB528A" w:rsidRPr="00A748AE" w:rsidRDefault="00FB528A" w:rsidP="00FB528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AA555D" w:rsidRPr="00A748AE" w:rsidRDefault="00AA555D" w:rsidP="00AA555D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Daniel Thomas (Columbia University)</w:t>
      </w:r>
    </w:p>
    <w:p w:rsidR="00AA555D" w:rsidRPr="00A748AE" w:rsidRDefault="00AA555D" w:rsidP="00AA555D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Last Gasps: Explaining Autocrats’ Actions in the Face of Regime Insecurity</w:t>
      </w:r>
    </w:p>
    <w:p w:rsidR="00AA555D" w:rsidRPr="00A748AE" w:rsidRDefault="00AA555D" w:rsidP="00FB528A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BE0864" w:rsidRPr="00A748AE" w:rsidRDefault="00BE0864" w:rsidP="00BE0864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Egor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Lazarev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  <w:t>(Columbia University)</w:t>
      </w:r>
    </w:p>
    <w:p w:rsidR="00BE0864" w:rsidRPr="00A748AE" w:rsidRDefault="00BE0864" w:rsidP="00BE0864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Laws in Conflict: Legacies of War and Legal Pluralism</w:t>
      </w:r>
    </w:p>
    <w:p w:rsidR="00E81163" w:rsidRPr="00A748AE" w:rsidRDefault="00E81163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 w:eastAsia="ru-RU"/>
        </w:rPr>
      </w:pPr>
    </w:p>
    <w:p w:rsidR="00174943" w:rsidRPr="00A748AE" w:rsidRDefault="00174943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 w:eastAsia="ru-RU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Discussant: Israel Marques </w:t>
      </w:r>
    </w:p>
    <w:p w:rsidR="00C477B6" w:rsidRPr="00A748AE" w:rsidRDefault="00C477B6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 w:eastAsia="ru-RU"/>
        </w:rPr>
      </w:pPr>
    </w:p>
    <w:p w:rsidR="00C176FE" w:rsidRPr="00A748AE" w:rsidRDefault="00C477B6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val="en-US" w:eastAsia="ru-RU"/>
        </w:rPr>
      </w:pP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val="en-US" w:eastAsia="ru-RU"/>
        </w:rPr>
        <w:lastRenderedPageBreak/>
        <w:t>6</w:t>
      </w:r>
      <w:r w:rsidR="00C176FE"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val="en-US" w:eastAsia="ru-RU"/>
        </w:rPr>
        <w:t>th ICSID Conference</w:t>
      </w:r>
    </w:p>
    <w:p w:rsidR="00C176FE" w:rsidRPr="00A748AE" w:rsidRDefault="003C7B9C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28"/>
          <w:szCs w:val="28"/>
          <w:lang w:val="en-US" w:eastAsia="ru-RU"/>
        </w:rPr>
      </w:pPr>
      <w:r w:rsidRPr="00A748AE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28"/>
          <w:szCs w:val="28"/>
          <w:lang w:val="en-US" w:eastAsia="ru-RU"/>
        </w:rPr>
        <w:t xml:space="preserve">Political Economy of Development: Exiting the Middle Income Trap </w:t>
      </w:r>
    </w:p>
    <w:p w:rsidR="00C176FE" w:rsidRPr="00A748AE" w:rsidRDefault="00C176FE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u w:val="single"/>
          <w:lang w:val="en-US" w:eastAsia="ru-RU"/>
        </w:rPr>
      </w:pP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 xml:space="preserve">Moscow, HSE, 11 </w:t>
      </w:r>
      <w:proofErr w:type="spellStart"/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>Myasnitskaya</w:t>
      </w:r>
      <w:proofErr w:type="spellEnd"/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6"/>
          <w:szCs w:val="26"/>
          <w:lang w:val="en-US" w:eastAsia="ru-RU"/>
        </w:rPr>
        <w:t xml:space="preserve"> Str., room 518</w:t>
      </w:r>
    </w:p>
    <w:p w:rsidR="00C176FE" w:rsidRPr="00A748AE" w:rsidRDefault="00C176FE" w:rsidP="00C17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val="en-US" w:eastAsia="ru-RU"/>
        </w:rPr>
      </w:pPr>
    </w:p>
    <w:p w:rsidR="00C176FE" w:rsidRPr="00A748AE" w:rsidRDefault="00C176FE" w:rsidP="00C176FE">
      <w:pPr>
        <w:spacing w:after="0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</w:pP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 xml:space="preserve">June </w:t>
      </w:r>
      <w:r w:rsidR="003C7B9C"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>14, 2017 (Wednes</w:t>
      </w:r>
      <w:r w:rsidRPr="00A748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val="en-US" w:eastAsia="ru-RU"/>
        </w:rPr>
        <w:t>day)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E00C0B" w:rsidRPr="00A748AE" w:rsidRDefault="00EB7970" w:rsidP="00E00C0B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09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Invited Speaker:</w:t>
      </w:r>
      <w:r w:rsidR="00C176FE" w:rsidRPr="00A748A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="00E00C0B" w:rsidRPr="00A748AE">
        <w:rPr>
          <w:rFonts w:ascii="Times New Roman" w:eastAsiaTheme="minorHAnsi" w:hAnsi="Times New Roman" w:cs="Times New Roman"/>
          <w:i/>
          <w:lang w:val="en-US" w:eastAsia="en-US"/>
        </w:rPr>
        <w:t>Ben Ross Schneider (Massachusetts Institute of Technology)</w:t>
      </w:r>
      <w:r w:rsidR="00E00C0B" w:rsidRPr="00A748AE">
        <w:rPr>
          <w:rFonts w:ascii="Times New Roman" w:eastAsiaTheme="minorHAnsi" w:hAnsi="Times New Roman" w:cs="Times New Roman"/>
          <w:i/>
          <w:lang w:val="en-US" w:eastAsia="en-US"/>
        </w:rPr>
        <w:tab/>
      </w:r>
    </w:p>
    <w:p w:rsidR="00E00C0B" w:rsidRPr="00A748AE" w:rsidRDefault="00E00C0B" w:rsidP="00E00C0B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Middle-Income Trap Politics: Implications for Skill Formation</w:t>
      </w:r>
    </w:p>
    <w:p w:rsidR="00C176FE" w:rsidRPr="00A748AE" w:rsidRDefault="00C176FE" w:rsidP="00E00C0B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174943" w:rsidRPr="00A748AE">
        <w:rPr>
          <w:rFonts w:ascii="Times New Roman" w:eastAsiaTheme="minorHAnsi" w:hAnsi="Times New Roman" w:cs="Times New Roman"/>
          <w:i/>
          <w:lang w:val="en-US" w:eastAsia="en-US"/>
        </w:rPr>
        <w:t>Thomas Remington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EB7970"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0 - Coffee-break 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1.0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="00EB7970" w:rsidRPr="00A748AE">
        <w:rPr>
          <w:rFonts w:ascii="Times New Roman" w:eastAsiaTheme="minorHAnsi" w:hAnsi="Times New Roman" w:cs="Times New Roman"/>
          <w:b/>
          <w:lang w:val="en-US" w:eastAsia="en-US"/>
        </w:rPr>
        <w:t>2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0 - Session 1. </w:t>
      </w:r>
      <w:r w:rsidR="00EB7970" w:rsidRPr="00A748AE">
        <w:rPr>
          <w:rFonts w:ascii="Times New Roman" w:eastAsiaTheme="minorHAnsi" w:hAnsi="Times New Roman" w:cs="Times New Roman"/>
          <w:b/>
          <w:lang w:val="en-US" w:eastAsia="en-US"/>
        </w:rPr>
        <w:t>Development in Autocracies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  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603225" w:rsidRPr="00A748AE">
        <w:rPr>
          <w:rFonts w:ascii="Times New Roman" w:eastAsiaTheme="minorHAnsi" w:hAnsi="Times New Roman" w:cs="Times New Roman"/>
          <w:i/>
          <w:lang w:val="en-US" w:eastAsia="en-US"/>
        </w:rPr>
        <w:t>Andrei Yakovlev</w:t>
      </w: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David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Szakonyi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(George Washington University, HSE) and Noah Buckley (HSE)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</w: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Autocratic Responsiveness to Public Opinion</w:t>
      </w: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EB7970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John Reuter (University of Wisconsin-Milwaukee</w:t>
      </w:r>
      <w:r w:rsidR="00EB7970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, HSE) and David </w:t>
      </w:r>
      <w:proofErr w:type="spellStart"/>
      <w:r w:rsidR="00EB7970" w:rsidRPr="00A748AE">
        <w:rPr>
          <w:rFonts w:ascii="Times New Roman" w:eastAsiaTheme="minorHAnsi" w:hAnsi="Times New Roman" w:cs="Times New Roman"/>
          <w:i/>
          <w:lang w:val="en-US" w:eastAsia="en-US"/>
        </w:rPr>
        <w:t>Szakonyi</w:t>
      </w:r>
      <w:proofErr w:type="spellEnd"/>
      <w:r w:rsidR="00EB7970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(George Washington University, HSE) </w:t>
      </w: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Elite Defection under Autocracy:  Evidence from Russia</w:t>
      </w: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Daniil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Esaulov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(HSE) and Andrey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Tkachenko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(HSE)</w:t>
      </w: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Governors' tenure and contract allocation under low political competition</w:t>
      </w: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603225" w:rsidRPr="00A748AE" w:rsidRDefault="00603225" w:rsidP="00603225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Discussant: </w:t>
      </w:r>
      <w:proofErr w:type="spellStart"/>
      <w:r w:rsidR="00B12910" w:rsidRPr="00A748AE">
        <w:rPr>
          <w:rFonts w:ascii="Times New Roman" w:eastAsiaTheme="minorHAnsi" w:hAnsi="Times New Roman" w:cs="Times New Roman"/>
          <w:i/>
          <w:lang w:val="en-US" w:eastAsia="en-US"/>
        </w:rPr>
        <w:t>Guzel</w:t>
      </w:r>
      <w:proofErr w:type="spellEnd"/>
      <w:r w:rsidR="000C400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proofErr w:type="spellStart"/>
      <w:r w:rsidR="000C400E">
        <w:rPr>
          <w:rFonts w:ascii="Times New Roman" w:eastAsiaTheme="minorHAnsi" w:hAnsi="Times New Roman" w:cs="Times New Roman"/>
          <w:i/>
          <w:lang w:val="en-US" w:eastAsia="en-US"/>
        </w:rPr>
        <w:t>Garifullina</w:t>
      </w:r>
      <w:proofErr w:type="spellEnd"/>
      <w:r w:rsidR="00F8165E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, </w:t>
      </w:r>
      <w:r w:rsidR="0099164A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Richard </w:t>
      </w:r>
      <w:proofErr w:type="spellStart"/>
      <w:r w:rsidR="0099164A" w:rsidRPr="00A748AE">
        <w:rPr>
          <w:rFonts w:ascii="Times New Roman" w:eastAsiaTheme="minorHAnsi" w:hAnsi="Times New Roman" w:cs="Times New Roman"/>
          <w:i/>
          <w:lang w:val="en-US" w:eastAsia="en-US"/>
        </w:rPr>
        <w:t>Doner</w:t>
      </w:r>
      <w:proofErr w:type="spellEnd"/>
    </w:p>
    <w:p w:rsidR="00603225" w:rsidRPr="00A748AE" w:rsidRDefault="00603225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EB7970" w:rsidRPr="00A748AE">
        <w:rPr>
          <w:rFonts w:ascii="Times New Roman" w:eastAsiaTheme="minorHAnsi" w:hAnsi="Times New Roman" w:cs="Times New Roman"/>
          <w:b/>
          <w:lang w:val="en-US" w:eastAsia="en-US"/>
        </w:rPr>
        <w:t>2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3.3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Lunch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EB7970" w:rsidRPr="00A748AE">
        <w:rPr>
          <w:rFonts w:ascii="Times New Roman" w:eastAsiaTheme="minorHAnsi" w:hAnsi="Times New Roman" w:cs="Times New Roman"/>
          <w:b/>
          <w:lang w:val="en-US" w:eastAsia="en-US"/>
        </w:rPr>
        <w:t>3.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0 - 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15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D27412"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0 - Session 2. </w:t>
      </w:r>
      <w:r w:rsidR="00EB7970" w:rsidRPr="00A748AE">
        <w:rPr>
          <w:rFonts w:ascii="Times New Roman" w:eastAsiaTheme="minorHAnsi" w:hAnsi="Times New Roman" w:cs="Times New Roman"/>
          <w:b/>
          <w:lang w:val="en-US" w:eastAsia="en-US"/>
        </w:rPr>
        <w:t>Economic Development in Russia: Challenges and Perspectives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174943" w:rsidRPr="00A748AE">
        <w:rPr>
          <w:rFonts w:ascii="Times New Roman" w:eastAsiaTheme="minorHAnsi" w:hAnsi="Times New Roman" w:cs="Times New Roman"/>
          <w:i/>
          <w:lang w:val="en-US" w:eastAsia="en-US"/>
        </w:rPr>
        <w:t>Israel Marques</w:t>
      </w:r>
    </w:p>
    <w:p w:rsidR="00EB7970" w:rsidRPr="00A748AE" w:rsidRDefault="00EB7970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EB7970" w:rsidRPr="00A748AE" w:rsidRDefault="00EB7970" w:rsidP="00EB7970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Andrei Yakovlev (HSE, with Lev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Freinkman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>, and Sergei Makarov)</w:t>
      </w:r>
    </w:p>
    <w:p w:rsidR="00EB7970" w:rsidRPr="00A748AE" w:rsidRDefault="00EB7970" w:rsidP="00EB7970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Prerequisites for the Formation of a New Developmental Model in Russian Region: the Case of </w:t>
      </w:r>
      <w:proofErr w:type="spellStart"/>
      <w:r w:rsidRPr="00A748AE">
        <w:rPr>
          <w:rFonts w:ascii="Times New Roman" w:eastAsiaTheme="minorHAnsi" w:hAnsi="Times New Roman" w:cs="Times New Roman"/>
          <w:lang w:val="en-US" w:eastAsia="en-US"/>
        </w:rPr>
        <w:t>Tatarstan</w:t>
      </w:r>
      <w:proofErr w:type="spellEnd"/>
    </w:p>
    <w:p w:rsidR="00EB7970" w:rsidRPr="00A748AE" w:rsidRDefault="00EB7970" w:rsidP="00EB7970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EB7970" w:rsidRPr="00A748AE" w:rsidRDefault="00EB7970" w:rsidP="00EB7970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>Timothy Frye (Columbia University, HSE)</w:t>
      </w:r>
    </w:p>
    <w:p w:rsidR="00EB7970" w:rsidRPr="00A748AE" w:rsidRDefault="00EB7970" w:rsidP="00EB7970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Economic Sanctions</w:t>
      </w:r>
      <w:r w:rsidR="00A456D7" w:rsidRPr="00A748AE">
        <w:rPr>
          <w:rFonts w:ascii="Times New Roman" w:eastAsiaTheme="minorHAnsi" w:hAnsi="Times New Roman" w:cs="Times New Roman"/>
          <w:lang w:val="en-US" w:eastAsia="en-US"/>
        </w:rPr>
        <w:t xml:space="preserve"> and the Rally a</w:t>
      </w:r>
      <w:r w:rsidRPr="00A748AE">
        <w:rPr>
          <w:rFonts w:ascii="Times New Roman" w:eastAsiaTheme="minorHAnsi" w:hAnsi="Times New Roman" w:cs="Times New Roman"/>
          <w:lang w:val="en-US" w:eastAsia="en-US"/>
        </w:rPr>
        <w:t>round the Flag Effect in Russia</w:t>
      </w:r>
    </w:p>
    <w:p w:rsidR="00EB7970" w:rsidRPr="00A748AE" w:rsidRDefault="00EB7970" w:rsidP="00EB7970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1E0F62" w:rsidRPr="00A748AE" w:rsidRDefault="00EB7970" w:rsidP="00EB7970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Michael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Rochlitz</w:t>
      </w:r>
      <w:proofErr w:type="spellEnd"/>
      <w:r w:rsidR="001E0F62" w:rsidRPr="00A748AE">
        <w:rPr>
          <w:i/>
          <w:lang w:val="en-US"/>
        </w:rPr>
        <w:t xml:space="preserve"> (</w:t>
      </w:r>
      <w:r w:rsidR="001E0F62" w:rsidRPr="00A748AE">
        <w:rPr>
          <w:rFonts w:ascii="Times New Roman" w:eastAsiaTheme="minorHAnsi" w:hAnsi="Times New Roman" w:cs="Times New Roman"/>
          <w:i/>
          <w:lang w:val="en-US" w:eastAsia="en-US"/>
        </w:rPr>
        <w:t>Ludwig Maximilian University of Munich)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, Anton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Kazun</w:t>
      </w:r>
      <w:proofErr w:type="spellEnd"/>
      <w:r w:rsidR="001E0F62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(HSE)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>,</w:t>
      </w:r>
      <w:r w:rsidR="001E0F62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and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Andrei Yakovlev</w:t>
      </w:r>
      <w:r w:rsidR="001E0F62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(HSE)</w:t>
      </w:r>
    </w:p>
    <w:p w:rsidR="00C176FE" w:rsidRPr="00A748AE" w:rsidRDefault="00EB7970" w:rsidP="00EB7970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Violent Corporate Raiding in Russia after 2014: From Business Capture to Centralized Corruption?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032CE4" w:rsidRPr="00A748AE" w:rsidRDefault="00032CE4" w:rsidP="00032CE4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Discussant: </w:t>
      </w:r>
      <w:r w:rsidR="007D4E9C" w:rsidRPr="00A748AE">
        <w:rPr>
          <w:rFonts w:ascii="Times New Roman" w:eastAsiaTheme="minorHAnsi" w:hAnsi="Times New Roman" w:cs="Times New Roman"/>
          <w:i/>
          <w:lang w:val="en-US" w:eastAsia="en-US"/>
        </w:rPr>
        <w:t>William Pyle</w:t>
      </w:r>
      <w:r w:rsidR="0099164A" w:rsidRPr="00A748AE">
        <w:rPr>
          <w:rFonts w:ascii="Times New Roman" w:eastAsiaTheme="minorHAnsi" w:hAnsi="Times New Roman" w:cs="Times New Roman"/>
          <w:i/>
          <w:lang w:val="en-US" w:eastAsia="en-US"/>
        </w:rPr>
        <w:t>, Ben Ross Schneider</w:t>
      </w:r>
    </w:p>
    <w:p w:rsidR="00032CE4" w:rsidRPr="00A748AE" w:rsidRDefault="00032CE4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176FE" w:rsidRPr="00A748AE" w:rsidRDefault="001E0F62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307F13" w:rsidRPr="00A748AE">
        <w:rPr>
          <w:rFonts w:ascii="Times New Roman" w:eastAsiaTheme="minorHAnsi" w:hAnsi="Times New Roman" w:cs="Times New Roman"/>
          <w:b/>
          <w:lang w:val="en-US" w:eastAsia="en-US"/>
        </w:rPr>
        <w:t>5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.</w:t>
      </w:r>
      <w:r w:rsidR="00307F13" w:rsidRPr="00A748AE">
        <w:rPr>
          <w:rFonts w:ascii="Times New Roman" w:eastAsiaTheme="minorHAnsi" w:hAnsi="Times New Roman" w:cs="Times New Roman"/>
          <w:b/>
          <w:lang w:val="en-US" w:eastAsia="en-US"/>
        </w:rPr>
        <w:t>0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5.</w:t>
      </w:r>
      <w:r w:rsidR="00307F13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="00C176FE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0 - Coffee-break 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</w:t>
      </w:r>
      <w:r w:rsidR="00A456D7" w:rsidRPr="00A748AE">
        <w:rPr>
          <w:rFonts w:ascii="Times New Roman" w:eastAsiaTheme="minorHAnsi" w:hAnsi="Times New Roman" w:cs="Times New Roman"/>
          <w:b/>
          <w:lang w:val="en-US" w:eastAsia="en-US"/>
        </w:rPr>
        <w:t>5.</w:t>
      </w:r>
      <w:r w:rsidR="00307F13" w:rsidRPr="00A748AE">
        <w:rPr>
          <w:rFonts w:ascii="Times New Roman" w:eastAsiaTheme="minorHAnsi" w:hAnsi="Times New Roman" w:cs="Times New Roman"/>
          <w:b/>
          <w:lang w:val="en-US" w:eastAsia="en-US"/>
        </w:rPr>
        <w:t>3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>0 - 1</w:t>
      </w:r>
      <w:r w:rsidR="00A456D7" w:rsidRPr="00A748AE">
        <w:rPr>
          <w:rFonts w:ascii="Times New Roman" w:eastAsiaTheme="minorHAnsi" w:hAnsi="Times New Roman" w:cs="Times New Roman"/>
          <w:b/>
          <w:lang w:val="en-US" w:eastAsia="en-US"/>
        </w:rPr>
        <w:t>6</w:t>
      </w: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.30 - Session 3. </w:t>
      </w:r>
      <w:r w:rsidR="00A456D7"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Development of Russian Regions: Historical Legacies and Recent Trends 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CD7D78" w:rsidRPr="00A748AE">
        <w:rPr>
          <w:rFonts w:ascii="Times New Roman" w:eastAsiaTheme="minorHAnsi" w:hAnsi="Times New Roman" w:cs="Times New Roman"/>
          <w:i/>
          <w:lang w:val="en-US" w:eastAsia="en-US"/>
        </w:rPr>
        <w:t>William Pyle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</w:p>
    <w:p w:rsidR="00A456D7" w:rsidRPr="00A748AE" w:rsidRDefault="00A456D7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Maria Giulia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Silvagni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(HSE)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ab/>
      </w:r>
    </w:p>
    <w:p w:rsidR="00A456D7" w:rsidRPr="00A748AE" w:rsidRDefault="00A456D7" w:rsidP="00C176FE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A748AE">
        <w:rPr>
          <w:rFonts w:ascii="Times New Roman" w:eastAsiaTheme="minorHAnsi" w:hAnsi="Times New Roman" w:cs="Times New Roman"/>
          <w:lang w:val="en-US" w:eastAsia="en-US"/>
        </w:rPr>
        <w:t>Higher literacy skills, better occupation?</w:t>
      </w:r>
      <w:proofErr w:type="gramEnd"/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 Evidence from Russia 1897-1926</w:t>
      </w:r>
    </w:p>
    <w:p w:rsidR="00C176FE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</w:p>
    <w:p w:rsidR="00A456D7" w:rsidRPr="00A748AE" w:rsidRDefault="00C176FE" w:rsidP="00C176FE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Ekaterina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Borisova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(</w:t>
      </w:r>
      <w:proofErr w:type="gram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H</w:t>
      </w:r>
      <w:r w:rsidR="00A456D7" w:rsidRPr="00A748AE">
        <w:rPr>
          <w:rFonts w:ascii="Times New Roman" w:eastAsiaTheme="minorHAnsi" w:hAnsi="Times New Roman" w:cs="Times New Roman"/>
          <w:i/>
          <w:lang w:val="en-US" w:eastAsia="en-US"/>
        </w:rPr>
        <w:t>SE)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>,</w:t>
      </w:r>
      <w:proofErr w:type="gram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  <w:r w:rsidR="004D4834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and 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>Denis Ivanov (</w:t>
      </w:r>
      <w:r w:rsidR="00A456D7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HSE, with Andrei </w:t>
      </w:r>
      <w:proofErr w:type="spellStart"/>
      <w:r w:rsidR="00A456D7" w:rsidRPr="00A748AE">
        <w:rPr>
          <w:rFonts w:ascii="Times New Roman" w:eastAsiaTheme="minorHAnsi" w:hAnsi="Times New Roman" w:cs="Times New Roman"/>
          <w:i/>
          <w:lang w:val="en-US" w:eastAsia="en-US"/>
        </w:rPr>
        <w:t>Govorun</w:t>
      </w:r>
      <w:proofErr w:type="spellEnd"/>
      <w:r w:rsidR="00A456D7" w:rsidRPr="00A748AE">
        <w:rPr>
          <w:rFonts w:ascii="Times New Roman" w:eastAsiaTheme="minorHAnsi" w:hAnsi="Times New Roman" w:cs="Times New Roman"/>
          <w:i/>
          <w:lang w:val="en-US" w:eastAsia="en-US"/>
        </w:rPr>
        <w:t>)</w:t>
      </w:r>
    </w:p>
    <w:p w:rsidR="005C152F" w:rsidRPr="00A748AE" w:rsidRDefault="00F8165E" w:rsidP="004B3843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Social Capital and Support for the Welfare State in Russia</w:t>
      </w:r>
      <w:r w:rsidR="00C176FE" w:rsidRPr="00A748AE">
        <w:rPr>
          <w:rFonts w:ascii="Times New Roman" w:eastAsiaTheme="minorHAnsi" w:hAnsi="Times New Roman" w:cs="Times New Roman"/>
          <w:lang w:val="en-US" w:eastAsia="en-US"/>
        </w:rPr>
        <w:tab/>
      </w:r>
    </w:p>
    <w:p w:rsidR="006253EA" w:rsidRPr="00A748AE" w:rsidRDefault="006253EA" w:rsidP="004B3843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C367BC" w:rsidRPr="00A748AE" w:rsidRDefault="00C367BC" w:rsidP="00C367BC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Discussant: </w:t>
      </w:r>
      <w:r w:rsidR="00CD7D78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Michael </w:t>
      </w:r>
      <w:proofErr w:type="spellStart"/>
      <w:r w:rsidR="00CD7D78" w:rsidRPr="00A748AE">
        <w:rPr>
          <w:rFonts w:ascii="Times New Roman" w:eastAsiaTheme="minorHAnsi" w:hAnsi="Times New Roman" w:cs="Times New Roman"/>
          <w:i/>
          <w:lang w:val="en-US" w:eastAsia="en-US"/>
        </w:rPr>
        <w:t>Rochlitz</w:t>
      </w:r>
      <w:proofErr w:type="spellEnd"/>
      <w:r w:rsidR="00F8165E" w:rsidRPr="00A748AE">
        <w:rPr>
          <w:rFonts w:ascii="Times New Roman" w:eastAsiaTheme="minorHAnsi" w:hAnsi="Times New Roman" w:cs="Times New Roman"/>
          <w:i/>
          <w:lang w:val="en-US" w:eastAsia="en-US"/>
        </w:rPr>
        <w:t>, Joshua Tucker</w:t>
      </w:r>
      <w:r w:rsidR="00CD7D78"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</w:t>
      </w:r>
    </w:p>
    <w:p w:rsidR="00C367BC" w:rsidRPr="00A748AE" w:rsidRDefault="00C367BC" w:rsidP="004B3843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4B3843" w:rsidRPr="00A748AE" w:rsidRDefault="004B3843" w:rsidP="004B3843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 xml:space="preserve">16.30 - 17.00 - Coffee-break </w:t>
      </w:r>
    </w:p>
    <w:p w:rsidR="00400826" w:rsidRPr="00A748AE" w:rsidRDefault="00400826" w:rsidP="00344F34">
      <w:pPr>
        <w:spacing w:after="0"/>
        <w:rPr>
          <w:rFonts w:ascii="Times New Roman" w:eastAsiaTheme="minorHAnsi" w:hAnsi="Times New Roman" w:cs="Times New Roman"/>
          <w:b/>
          <w:lang w:val="en-US" w:eastAsia="en-US"/>
        </w:rPr>
      </w:pPr>
    </w:p>
    <w:p w:rsidR="00344F34" w:rsidRPr="00A748AE" w:rsidRDefault="00344F34" w:rsidP="00344F34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b/>
          <w:lang w:val="en-US" w:eastAsia="en-US"/>
        </w:rPr>
        <w:t>17.00 - 18.00 - Invited Speaker:</w:t>
      </w:r>
      <w:r w:rsidRPr="00A748A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Joshua Tucker (New York University, with 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Grigore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 Pop-</w:t>
      </w:r>
      <w:proofErr w:type="spellStart"/>
      <w:r w:rsidRPr="00A748AE">
        <w:rPr>
          <w:rFonts w:ascii="Times New Roman" w:eastAsiaTheme="minorHAnsi" w:hAnsi="Times New Roman" w:cs="Times New Roman"/>
          <w:i/>
          <w:lang w:val="en-US" w:eastAsia="en-US"/>
        </w:rPr>
        <w:t>Eleches</w:t>
      </w:r>
      <w:proofErr w:type="spellEnd"/>
      <w:r w:rsidRPr="00A748AE">
        <w:rPr>
          <w:rFonts w:ascii="Times New Roman" w:eastAsiaTheme="minorHAnsi" w:hAnsi="Times New Roman" w:cs="Times New Roman"/>
          <w:i/>
          <w:lang w:val="en-US" w:eastAsia="en-US"/>
        </w:rPr>
        <w:t>)</w:t>
      </w:r>
      <w:r w:rsidRPr="00A748AE">
        <w:rPr>
          <w:rFonts w:ascii="Times New Roman" w:eastAsiaTheme="minorHAnsi" w:hAnsi="Times New Roman" w:cs="Times New Roman"/>
          <w:lang w:val="en-US" w:eastAsia="en-US"/>
        </w:rPr>
        <w:tab/>
      </w:r>
    </w:p>
    <w:p w:rsidR="00344F34" w:rsidRPr="00A748AE" w:rsidRDefault="00344F34" w:rsidP="00344F34">
      <w:pPr>
        <w:spacing w:after="0"/>
        <w:rPr>
          <w:rFonts w:ascii="Times New Roman" w:eastAsiaTheme="minorHAnsi" w:hAnsi="Times New Roman" w:cs="Times New Roman"/>
          <w:lang w:val="en-US" w:eastAsia="en-US"/>
        </w:rPr>
      </w:pPr>
      <w:r w:rsidRPr="00A748AE">
        <w:rPr>
          <w:rFonts w:ascii="Times New Roman" w:eastAsiaTheme="minorHAnsi" w:hAnsi="Times New Roman" w:cs="Times New Roman"/>
          <w:lang w:val="en-US" w:eastAsia="en-US"/>
        </w:rPr>
        <w:t>Communism's Shadow: Historical Legacies and Post-Communist Political Attitudes</w:t>
      </w:r>
    </w:p>
    <w:p w:rsidR="00344F34" w:rsidRDefault="00344F34" w:rsidP="00344F34">
      <w:pPr>
        <w:spacing w:after="0"/>
        <w:rPr>
          <w:rFonts w:ascii="Times New Roman" w:eastAsiaTheme="minorHAnsi" w:hAnsi="Times New Roman" w:cs="Times New Roman"/>
          <w:i/>
          <w:lang w:val="en-US" w:eastAsia="en-US"/>
        </w:rPr>
      </w:pPr>
      <w:r w:rsidRPr="00A748AE">
        <w:rPr>
          <w:rFonts w:ascii="Times New Roman" w:eastAsiaTheme="minorHAnsi" w:hAnsi="Times New Roman" w:cs="Times New Roman"/>
          <w:i/>
          <w:lang w:val="en-US" w:eastAsia="en-US"/>
        </w:rPr>
        <w:t xml:space="preserve">Chair: </w:t>
      </w:r>
      <w:r w:rsidR="00174943" w:rsidRPr="00A748AE">
        <w:rPr>
          <w:rFonts w:ascii="Times New Roman" w:eastAsiaTheme="minorHAnsi" w:hAnsi="Times New Roman" w:cs="Times New Roman"/>
          <w:i/>
          <w:lang w:val="en-US" w:eastAsia="en-US"/>
        </w:rPr>
        <w:t>Timothy Frye</w:t>
      </w:r>
    </w:p>
    <w:p w:rsidR="00344F34" w:rsidRPr="00C176FE" w:rsidRDefault="00344F34">
      <w:pPr>
        <w:rPr>
          <w:lang w:val="en-US"/>
        </w:rPr>
      </w:pPr>
    </w:p>
    <w:sectPr w:rsidR="00344F34" w:rsidRPr="00C1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FE"/>
    <w:rsid w:val="00032CE4"/>
    <w:rsid w:val="000767C6"/>
    <w:rsid w:val="0008010B"/>
    <w:rsid w:val="000C400E"/>
    <w:rsid w:val="00174943"/>
    <w:rsid w:val="00180D32"/>
    <w:rsid w:val="001C57B7"/>
    <w:rsid w:val="001E0F62"/>
    <w:rsid w:val="001F22B2"/>
    <w:rsid w:val="00226D11"/>
    <w:rsid w:val="00277211"/>
    <w:rsid w:val="00307F13"/>
    <w:rsid w:val="003272E5"/>
    <w:rsid w:val="00330C19"/>
    <w:rsid w:val="00344F34"/>
    <w:rsid w:val="0036750F"/>
    <w:rsid w:val="003A19D2"/>
    <w:rsid w:val="003C6637"/>
    <w:rsid w:val="003C7B9C"/>
    <w:rsid w:val="003D0F19"/>
    <w:rsid w:val="003F6BCD"/>
    <w:rsid w:val="00400826"/>
    <w:rsid w:val="00407782"/>
    <w:rsid w:val="004B3843"/>
    <w:rsid w:val="004B4F01"/>
    <w:rsid w:val="004D4834"/>
    <w:rsid w:val="005C152F"/>
    <w:rsid w:val="00603225"/>
    <w:rsid w:val="006253EA"/>
    <w:rsid w:val="00666936"/>
    <w:rsid w:val="006D17ED"/>
    <w:rsid w:val="00731E02"/>
    <w:rsid w:val="00744DEA"/>
    <w:rsid w:val="0074632D"/>
    <w:rsid w:val="00763776"/>
    <w:rsid w:val="007A6C92"/>
    <w:rsid w:val="007C5933"/>
    <w:rsid w:val="007D4E9C"/>
    <w:rsid w:val="007E1593"/>
    <w:rsid w:val="00812AA1"/>
    <w:rsid w:val="00813E0B"/>
    <w:rsid w:val="008B4313"/>
    <w:rsid w:val="008F2D39"/>
    <w:rsid w:val="00922811"/>
    <w:rsid w:val="00937EBD"/>
    <w:rsid w:val="0095452B"/>
    <w:rsid w:val="0096376E"/>
    <w:rsid w:val="00963927"/>
    <w:rsid w:val="0099164A"/>
    <w:rsid w:val="00A335CA"/>
    <w:rsid w:val="00A456D7"/>
    <w:rsid w:val="00A5525C"/>
    <w:rsid w:val="00A748AE"/>
    <w:rsid w:val="00A8762F"/>
    <w:rsid w:val="00AA555D"/>
    <w:rsid w:val="00B12910"/>
    <w:rsid w:val="00B33778"/>
    <w:rsid w:val="00B50BFE"/>
    <w:rsid w:val="00BE0864"/>
    <w:rsid w:val="00C176FE"/>
    <w:rsid w:val="00C367BC"/>
    <w:rsid w:val="00C477B6"/>
    <w:rsid w:val="00C5530D"/>
    <w:rsid w:val="00C65179"/>
    <w:rsid w:val="00C7671D"/>
    <w:rsid w:val="00CA20AF"/>
    <w:rsid w:val="00CD7D78"/>
    <w:rsid w:val="00D1749E"/>
    <w:rsid w:val="00D27412"/>
    <w:rsid w:val="00D85488"/>
    <w:rsid w:val="00D86708"/>
    <w:rsid w:val="00DB5059"/>
    <w:rsid w:val="00E00C0B"/>
    <w:rsid w:val="00E81163"/>
    <w:rsid w:val="00EB7970"/>
    <w:rsid w:val="00F8165E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63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63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2017-05-31T11:57:00Z</cp:lastPrinted>
  <dcterms:created xsi:type="dcterms:W3CDTF">2017-05-31T18:10:00Z</dcterms:created>
  <dcterms:modified xsi:type="dcterms:W3CDTF">2017-06-02T11:06:00Z</dcterms:modified>
</cp:coreProperties>
</file>